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5F37" w14:textId="7CA3A63A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DF7C9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6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459D6557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42459E43" w14:textId="77777777" w:rsidR="00BE42D3" w:rsidRDefault="00BE42D3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1794E18C" w14:textId="77777777" w:rsidR="00BE42D3" w:rsidRDefault="00BE42D3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</w:p>
    <w:p w14:paraId="2F72C3A0" w14:textId="39CA0E57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0B06DEFA" w14:textId="78E73BB7" w:rsidR="00382EC2" w:rsidRDefault="00DF7C9A" w:rsidP="00C511F5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DF7C9A">
        <w:rPr>
          <w:rFonts w:cs="Calibri"/>
          <w:b/>
          <w:bCs/>
          <w:sz w:val="24"/>
          <w:szCs w:val="24"/>
        </w:rPr>
        <w:t>Izolační boxy pro ARO Pardubické nemocnice</w:t>
      </w:r>
    </w:p>
    <w:p w14:paraId="59EADE01" w14:textId="2253B664" w:rsidR="00DF7C9A" w:rsidRDefault="00DF7C9A" w:rsidP="00C511F5">
      <w:pPr>
        <w:spacing w:after="0" w:line="240" w:lineRule="auto"/>
        <w:rPr>
          <w:rFonts w:cs="Calibri"/>
          <w:b/>
          <w:bCs/>
          <w:sz w:val="24"/>
          <w:szCs w:val="24"/>
        </w:rPr>
      </w:pPr>
    </w:p>
    <w:p w14:paraId="0088CEA2" w14:textId="77777777" w:rsidR="00DF7C9A" w:rsidRPr="0030024E" w:rsidRDefault="00DF7C9A" w:rsidP="00C511F5">
      <w:pPr>
        <w:spacing w:after="0" w:line="240" w:lineRule="auto"/>
        <w:rPr>
          <w:rFonts w:cs="Calibri"/>
          <w:b/>
          <w:bCs/>
          <w:sz w:val="24"/>
          <w:szCs w:val="24"/>
        </w:rPr>
      </w:pPr>
    </w:p>
    <w:p w14:paraId="5EFD0D5B" w14:textId="5DC03010" w:rsidR="00C511F5" w:rsidRDefault="00C511F5" w:rsidP="00E56F80">
      <w:pPr>
        <w:spacing w:after="0" w:line="240" w:lineRule="auto"/>
      </w:pPr>
      <w:r>
        <w:t xml:space="preserve"> 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A811E6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A811E6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A811E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A811E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4102183" w14:textId="3FDCA07E" w:rsidR="008144DC" w:rsidRPr="00A811E6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</w:tbl>
    <w:p w14:paraId="5CF5D383" w14:textId="77777777" w:rsidR="00E56F80" w:rsidRPr="00E56F80" w:rsidRDefault="00E56F80" w:rsidP="00112C66">
      <w:pPr>
        <w:jc w:val="both"/>
        <w:rPr>
          <w:rFonts w:asciiTheme="minorHAnsi" w:hAnsiTheme="minorHAnsi" w:cs="Arial"/>
          <w:color w:val="000000"/>
          <w:sz w:val="4"/>
          <w:szCs w:val="4"/>
        </w:rPr>
      </w:pPr>
    </w:p>
    <w:p w14:paraId="2F6E195F" w14:textId="03FF2541" w:rsidR="008144DC" w:rsidRPr="00C511F5" w:rsidRDefault="008144DC" w:rsidP="00112C66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2C31F5">
        <w:rPr>
          <w:rFonts w:cs="Calibri"/>
          <w:b/>
          <w:bCs/>
        </w:rPr>
        <w:t>Stropní zvedací zařízení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4134242F" w:rsidR="008144DC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085CFDCA" w14:textId="77777777" w:rsidR="00BE42D3" w:rsidRPr="00C511F5" w:rsidRDefault="00BE42D3" w:rsidP="008144DC">
      <w:pPr>
        <w:jc w:val="both"/>
        <w:rPr>
          <w:rFonts w:asciiTheme="minorHAnsi" w:hAnsiTheme="minorHAnsi" w:cs="Arial"/>
          <w:color w:val="000000"/>
        </w:rPr>
      </w:pPr>
    </w:p>
    <w:p w14:paraId="4A8DC74B" w14:textId="7280D245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</w:t>
      </w:r>
      <w:proofErr w:type="gramStart"/>
      <w:r>
        <w:rPr>
          <w:rFonts w:asciiTheme="minorHAnsi" w:hAnsiTheme="minorHAnsi" w:cs="Arial"/>
        </w:rPr>
        <w:t>…….</w:t>
      </w:r>
      <w:proofErr w:type="gramEnd"/>
      <w:r>
        <w:rPr>
          <w:rFonts w:asciiTheme="minorHAnsi" w:hAnsiTheme="minorHAnsi" w:cs="Arial"/>
        </w:rPr>
        <w:t>. dne ………………….</w:t>
      </w:r>
    </w:p>
    <w:p w14:paraId="0D7E1A77" w14:textId="77777777" w:rsidR="00BE42D3" w:rsidRDefault="00BE42D3" w:rsidP="008144DC">
      <w:pPr>
        <w:rPr>
          <w:rFonts w:asciiTheme="minorHAnsi" w:hAnsiTheme="minorHAnsi" w:cs="Arial"/>
        </w:rPr>
      </w:pP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proofErr w:type="gramStart"/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</w:t>
      </w:r>
      <w:proofErr w:type="gramEnd"/>
      <w:r>
        <w:rPr>
          <w:i/>
          <w:lang w:val="x-none" w:eastAsia="x-none"/>
        </w:rPr>
        <w:t xml:space="preserve">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64429"/>
    <w:rsid w:val="000952A3"/>
    <w:rsid w:val="000B5548"/>
    <w:rsid w:val="00112C66"/>
    <w:rsid w:val="001A66B5"/>
    <w:rsid w:val="001D1DFF"/>
    <w:rsid w:val="001D591A"/>
    <w:rsid w:val="00200D96"/>
    <w:rsid w:val="00232777"/>
    <w:rsid w:val="002854EA"/>
    <w:rsid w:val="002C31F5"/>
    <w:rsid w:val="002F3C47"/>
    <w:rsid w:val="0030024E"/>
    <w:rsid w:val="003277B2"/>
    <w:rsid w:val="00382EC2"/>
    <w:rsid w:val="00486040"/>
    <w:rsid w:val="00680677"/>
    <w:rsid w:val="006968F7"/>
    <w:rsid w:val="00715CA3"/>
    <w:rsid w:val="00751260"/>
    <w:rsid w:val="007A2628"/>
    <w:rsid w:val="007C7ADE"/>
    <w:rsid w:val="008144DC"/>
    <w:rsid w:val="008633EC"/>
    <w:rsid w:val="008713E2"/>
    <w:rsid w:val="008E1336"/>
    <w:rsid w:val="00924C9E"/>
    <w:rsid w:val="009A72BF"/>
    <w:rsid w:val="00A811E6"/>
    <w:rsid w:val="00AB04D0"/>
    <w:rsid w:val="00AB04D8"/>
    <w:rsid w:val="00AD7910"/>
    <w:rsid w:val="00BD03B2"/>
    <w:rsid w:val="00BE42D3"/>
    <w:rsid w:val="00C26550"/>
    <w:rsid w:val="00C40F1E"/>
    <w:rsid w:val="00C511F5"/>
    <w:rsid w:val="00C914DA"/>
    <w:rsid w:val="00D60E33"/>
    <w:rsid w:val="00DA707E"/>
    <w:rsid w:val="00DB1F90"/>
    <w:rsid w:val="00DF7C9A"/>
    <w:rsid w:val="00E21D26"/>
    <w:rsid w:val="00E56F80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159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36</cp:revision>
  <dcterms:created xsi:type="dcterms:W3CDTF">2019-04-15T08:34:00Z</dcterms:created>
  <dcterms:modified xsi:type="dcterms:W3CDTF">2021-07-23T20:54:00Z</dcterms:modified>
</cp:coreProperties>
</file>